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340" w:rsidRPr="00D95340" w:rsidRDefault="00D95340" w:rsidP="00D953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D95340">
        <w:rPr>
          <w:rFonts w:ascii="Times New Roman" w:eastAsia="Times New Roman" w:hAnsi="Times New Roman" w:cs="Times New Roman"/>
          <w:lang w:eastAsia="ru-RU"/>
        </w:rPr>
        <w:t>Лекция на тему "Проектирование архитектуры информационной системы. Многоуровневая архитектура информационных систем" охватывает ключевые аспекты проектирования архитектуры, которая обеспечивает стабильную, безопасную и эффективную работу информационной системы (ИС). Многоуровневая архитектура является популярной моделью, используемой для разделения задач между различными слоями системы с целью повышения масштабируемости, удобства сопровождения и разделения ответственности.</w:t>
      </w:r>
    </w:p>
    <w:p w:rsidR="00D95340" w:rsidRPr="00D95340" w:rsidRDefault="00D95340" w:rsidP="00D9534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Введение в проектирование архитектуры ИС</w:t>
      </w:r>
    </w:p>
    <w:p w:rsidR="00D95340" w:rsidRPr="00D95340" w:rsidRDefault="00D95340" w:rsidP="00D953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lang w:eastAsia="ru-RU"/>
        </w:rPr>
        <w:t>Архитектура информационной системы описывает её общую структуру и определяет, как компоненты системы взаимодействуют друг с другом. Проектирование архитектуры ИС — это процесс, который включает в себя выбор ключевых компонентов системы, их взаимодействие и инфраструктуру, на которой система будет работать.</w:t>
      </w:r>
    </w:p>
    <w:p w:rsidR="00D95340" w:rsidRPr="00D95340" w:rsidRDefault="00D95340" w:rsidP="00D95340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Основные цели проектирования архитектуры:</w:t>
      </w:r>
    </w:p>
    <w:p w:rsidR="00D95340" w:rsidRPr="00D95340" w:rsidRDefault="00D95340" w:rsidP="00D9534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Масштабируемость: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Возможность системы расти и справляться с увеличивающимися нагрузками.</w:t>
      </w:r>
    </w:p>
    <w:p w:rsidR="00D95340" w:rsidRPr="00D95340" w:rsidRDefault="00D95340" w:rsidP="00D9534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Удобство сопровождения: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Проектирование системы таким образом, чтобы её было легко поддерживать и развивать.</w:t>
      </w:r>
    </w:p>
    <w:p w:rsidR="00D95340" w:rsidRPr="00D95340" w:rsidRDefault="00D95340" w:rsidP="00D9534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Безопасность: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Обеспечение надёжной защиты данных и процессов системы.</w:t>
      </w:r>
    </w:p>
    <w:p w:rsidR="00D95340" w:rsidRPr="00D95340" w:rsidRDefault="00D95340" w:rsidP="00D9534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Производительность: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Оптимизация взаимодействия компонентов системы для достижения высокой производительности.</w:t>
      </w:r>
    </w:p>
    <w:p w:rsidR="00D95340" w:rsidRPr="00D95340" w:rsidRDefault="00D95340" w:rsidP="00D9534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Разделение обязанностей: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Разделение задач между разными компонентами для упрощения их реализации и поддержки.</w:t>
      </w:r>
    </w:p>
    <w:p w:rsidR="00D95340" w:rsidRPr="00D95340" w:rsidRDefault="00D95340" w:rsidP="00D9534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Многоуровневая архитектура информационных систем</w:t>
      </w:r>
    </w:p>
    <w:p w:rsidR="00D95340" w:rsidRPr="00D95340" w:rsidRDefault="00D95340" w:rsidP="00D953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lang w:eastAsia="ru-RU"/>
        </w:rPr>
        <w:t>Многоуровневая архитектура (Multitier Architecture) — это архитектурная модель, при которой различные компоненты системы разделены на несколько логических уровней. Это помогает структурировать систему и распределить обязанности между уровнями, что улучшает управляемость и масштабируемость системы.</w:t>
      </w:r>
    </w:p>
    <w:p w:rsidR="00D95340" w:rsidRPr="00D95340" w:rsidRDefault="00D95340" w:rsidP="00D95340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Основные уровни многоуровневой архитектуры:</w:t>
      </w:r>
    </w:p>
    <w:p w:rsidR="00D95340" w:rsidRPr="00D95340" w:rsidRDefault="00D95340" w:rsidP="00D9534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Уровень представления (Presentation Layer):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Этот уровень отвечает за взаимодействие с пользователем. Он отображает интерфейсы, через которые пользователи взаимодействуют с системой, например, веб-страницы, мобильные приложения или клиентские программы. Основная задача этого уровня — передавать информацию между пользователем и остальными уровнями системы.</w:t>
      </w:r>
    </w:p>
    <w:p w:rsidR="00D95340" w:rsidRPr="00D95340" w:rsidRDefault="00D95340" w:rsidP="00D95340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lang w:eastAsia="ru-RU"/>
        </w:rPr>
        <w:t>Примеры: веб-браузеры, приложения, пользовательские интерфейсы (UI).</w:t>
      </w:r>
    </w:p>
    <w:p w:rsidR="00D95340" w:rsidRPr="00D95340" w:rsidRDefault="00D95340" w:rsidP="00D9534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Уровень логики (Business Logic Layer):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Уровень логики бизнес-процессов отвечает за обработку данных и реализацию бизнес-правил. Он получает данные от уровня представления, обрабатывает их согласно бизнес-логике и взаимодействует с уровнем данных для получения или сохранения информации.</w:t>
      </w:r>
    </w:p>
    <w:p w:rsidR="00D95340" w:rsidRPr="00D95340" w:rsidRDefault="00D95340" w:rsidP="00D95340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lang w:eastAsia="ru-RU"/>
        </w:rPr>
        <w:t>Примеры: сервер приложений, API, бизнес-логика в виде сервисов или микросервисов.</w:t>
      </w:r>
    </w:p>
    <w:p w:rsidR="00D95340" w:rsidRPr="00D95340" w:rsidRDefault="00D95340" w:rsidP="00D9534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Уровень данных (Data Layer):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Уровень данных отвечает за хранение и управление данными системы. Он взаимодействует с базой данных, отправляя и получая данные по запросам бизнес-логики. Также этот уровень включает механизмы управления данными, такие как транзакции, индексация и оптимизация запросов.</w:t>
      </w:r>
    </w:p>
    <w:p w:rsidR="00D95340" w:rsidRPr="00D95340" w:rsidRDefault="00D95340" w:rsidP="00D95340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lang w:eastAsia="ru-RU"/>
        </w:rPr>
        <w:t>Примеры: базы данных (SQL и NoSQL), системы управления базами данных (СУБД).</w:t>
      </w:r>
    </w:p>
    <w:p w:rsidR="00D95340" w:rsidRPr="00D95340" w:rsidRDefault="00D95340" w:rsidP="00D95340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Дополнительные уровни (если применимо):</w:t>
      </w:r>
    </w:p>
    <w:p w:rsidR="00D95340" w:rsidRPr="00D95340" w:rsidRDefault="00D95340" w:rsidP="00D9534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Кэширование (Caching Layer)</w:t>
      </w:r>
      <w:proofErr w:type="gramStart"/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Для</w:t>
      </w:r>
      <w:proofErr w:type="gramEnd"/>
      <w:r w:rsidRPr="00D95340">
        <w:rPr>
          <w:rFonts w:ascii="Times New Roman" w:eastAsia="Times New Roman" w:hAnsi="Times New Roman" w:cs="Times New Roman"/>
          <w:lang w:eastAsia="ru-RU"/>
        </w:rPr>
        <w:t xml:space="preserve"> повышения производительности часто добавляется кэширование на одном из уровней, чтобы уменьшить количество обращений к базе данных и ускорить выполнение запросов.</w:t>
      </w:r>
    </w:p>
    <w:p w:rsidR="00D95340" w:rsidRPr="00D95340" w:rsidRDefault="00D95340" w:rsidP="00D9534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Уровень безопасности (Security Layer)</w:t>
      </w:r>
      <w:proofErr w:type="gramStart"/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Может</w:t>
      </w:r>
      <w:proofErr w:type="gramEnd"/>
      <w:r w:rsidRPr="00D95340">
        <w:rPr>
          <w:rFonts w:ascii="Times New Roman" w:eastAsia="Times New Roman" w:hAnsi="Times New Roman" w:cs="Times New Roman"/>
          <w:lang w:eastAsia="ru-RU"/>
        </w:rPr>
        <w:t xml:space="preserve"> быть включен для управления аутентификацией, авторизацией и шифрованием данных.</w:t>
      </w:r>
    </w:p>
    <w:p w:rsidR="00D95340" w:rsidRPr="00D95340" w:rsidRDefault="00D95340" w:rsidP="00D9534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Уровень интеграции (Integration Layer)</w:t>
      </w:r>
      <w:proofErr w:type="gramStart"/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Используется</w:t>
      </w:r>
      <w:proofErr w:type="gramEnd"/>
      <w:r w:rsidRPr="00D95340">
        <w:rPr>
          <w:rFonts w:ascii="Times New Roman" w:eastAsia="Times New Roman" w:hAnsi="Times New Roman" w:cs="Times New Roman"/>
          <w:lang w:eastAsia="ru-RU"/>
        </w:rPr>
        <w:t xml:space="preserve"> для интеграции с внешними системами и сервисами, включая API сторонних приложений, внешние базы данных или другие системы.</w:t>
      </w:r>
    </w:p>
    <w:p w:rsidR="00D95340" w:rsidRPr="00D95340" w:rsidRDefault="00D95340" w:rsidP="00D9534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Пример многоуровневой архитектуры</w:t>
      </w:r>
    </w:p>
    <w:p w:rsidR="00D95340" w:rsidRPr="00D95340" w:rsidRDefault="00D95340" w:rsidP="00D953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lang w:eastAsia="ru-RU"/>
        </w:rPr>
        <w:t>Рассмотрим типичную трехуровневую архитектуру для веб-приложения:</w:t>
      </w:r>
    </w:p>
    <w:p w:rsidR="00D95340" w:rsidRPr="00D95340" w:rsidRDefault="00D95340" w:rsidP="00D9534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Уровень представления (Front-end):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Пользователь взаимодействует с веб-интерфейсом (например, браузер), который отправляет запросы к серверу через HTTP-протокол. Этот слой отвечает за отображение данных пользователю.</w:t>
      </w:r>
    </w:p>
    <w:p w:rsidR="00D95340" w:rsidRPr="00D95340" w:rsidRDefault="00D95340" w:rsidP="00D9534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Уровень логики (Back-end)</w:t>
      </w:r>
      <w:proofErr w:type="gramStart"/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На</w:t>
      </w:r>
      <w:proofErr w:type="gramEnd"/>
      <w:r w:rsidRPr="00D95340">
        <w:rPr>
          <w:rFonts w:ascii="Times New Roman" w:eastAsia="Times New Roman" w:hAnsi="Times New Roman" w:cs="Times New Roman"/>
          <w:lang w:eastAsia="ru-RU"/>
        </w:rPr>
        <w:t xml:space="preserve"> сервере приложение обрабатывает запросы, управляет бизнес-логикой, выполняет валидацию данных, обрабатывает транзакции и направляет запросы к базе данных. Здесь реализуются ключевые функции приложения, такие как авторизация пользователей, управление заказами, обработка платежей и т.д.</w:t>
      </w:r>
    </w:p>
    <w:p w:rsidR="00D95340" w:rsidRPr="00D95340" w:rsidRDefault="00D95340" w:rsidP="00D9534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Уровень данных (Database):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Приложение взаимодействует с базой данных, где хранятся все данные, необходимые для работы системы. Например, данные о пользователях, заказах, продуктах.</w:t>
      </w:r>
    </w:p>
    <w:p w:rsidR="00D95340" w:rsidRPr="00D95340" w:rsidRDefault="00D95340" w:rsidP="00D9534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Преимущества многоуровневой архитектуры</w:t>
      </w:r>
    </w:p>
    <w:p w:rsidR="00D95340" w:rsidRPr="00D95340" w:rsidRDefault="00D95340" w:rsidP="00D9534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Масштабируемость: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Разные уровни могут быть масштабированы независимо друг от друга. Например, если нагрузка на базу данных растет, можно увеличить только уровень данных.</w:t>
      </w:r>
    </w:p>
    <w:p w:rsidR="00D95340" w:rsidRPr="00D95340" w:rsidRDefault="00D95340" w:rsidP="00D9534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Гибкость и удобство сопровождения</w:t>
      </w:r>
      <w:proofErr w:type="gramStart"/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Поскольку</w:t>
      </w:r>
      <w:proofErr w:type="gramEnd"/>
      <w:r w:rsidRPr="00D95340">
        <w:rPr>
          <w:rFonts w:ascii="Times New Roman" w:eastAsia="Times New Roman" w:hAnsi="Times New Roman" w:cs="Times New Roman"/>
          <w:lang w:eastAsia="ru-RU"/>
        </w:rPr>
        <w:t xml:space="preserve"> каждый уровень отвечает за свою функцию, изменение одного уровня не требует изменений на других уровнях. Это упрощает обновления системы и исправление ошибок.</w:t>
      </w:r>
    </w:p>
    <w:p w:rsidR="00D95340" w:rsidRPr="00D95340" w:rsidRDefault="00D95340" w:rsidP="00D9534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Повторное использование компонентов: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Разделение на уровни позволяет переиспользовать компоненты бизнес-логики или базы данных в разных приложениях.</w:t>
      </w:r>
    </w:p>
    <w:p w:rsidR="00D95340" w:rsidRPr="00D95340" w:rsidRDefault="00D95340" w:rsidP="00D9534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Безопасность: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Разделение на уровни помогает централизовать управление безопасностью на уровне логики или данных, что упрощает контроль и защиту системы.</w:t>
      </w:r>
    </w:p>
    <w:p w:rsidR="00D95340" w:rsidRPr="00D95340" w:rsidRDefault="00D95340" w:rsidP="00D9534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Варианты многоуровневой архитектуры</w:t>
      </w:r>
    </w:p>
    <w:p w:rsidR="00D95340" w:rsidRPr="00D95340" w:rsidRDefault="00D95340" w:rsidP="00D953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lang w:eastAsia="ru-RU"/>
        </w:rPr>
        <w:t>Существуют различные модели многоуровневой архитектуры, которые могут быть адаптированы в зависимости от специфики проекта:</w:t>
      </w:r>
    </w:p>
    <w:p w:rsidR="00D95340" w:rsidRPr="00D95340" w:rsidRDefault="00D95340" w:rsidP="00D9534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2-уровневая архитектура (Client-Server):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D95340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D95340">
        <w:rPr>
          <w:rFonts w:ascii="Times New Roman" w:eastAsia="Times New Roman" w:hAnsi="Times New Roman" w:cs="Times New Roman"/>
          <w:lang w:eastAsia="ru-RU"/>
        </w:rPr>
        <w:t xml:space="preserve"> двухуровневой архитектуре клиент взаимодействует напрямую с сервером базы данных. Пример: клиентские приложения с непосредственным доступом к базе данных через запросы SQL.</w:t>
      </w:r>
    </w:p>
    <w:p w:rsidR="00D95340" w:rsidRPr="00D95340" w:rsidRDefault="00D95340" w:rsidP="00D9534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3-уровневая архитектура (3-Tier Architecture)</w:t>
      </w:r>
      <w:proofErr w:type="gramStart"/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Включает</w:t>
      </w:r>
      <w:proofErr w:type="gramEnd"/>
      <w:r w:rsidRPr="00D95340">
        <w:rPr>
          <w:rFonts w:ascii="Times New Roman" w:eastAsia="Times New Roman" w:hAnsi="Times New Roman" w:cs="Times New Roman"/>
          <w:lang w:eastAsia="ru-RU"/>
        </w:rPr>
        <w:t xml:space="preserve"> три уровня: клиентский интерфейс, сервер приложений и сервер базы данных. Это наиболее популярная архитектурная модель.</w:t>
      </w:r>
    </w:p>
    <w:p w:rsidR="00D95340" w:rsidRPr="00D95340" w:rsidRDefault="00D95340" w:rsidP="00D9534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N-уровневая архитектура (N-Tier Architecture):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Архитектура может включать дополнительные уровни, такие как кэширование, сервисы безопасности, микросервисы и т.д.</w:t>
      </w:r>
    </w:p>
    <w:p w:rsidR="00D95340" w:rsidRPr="00D95340" w:rsidRDefault="00D95340" w:rsidP="00D9534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Процесс проектирования архитектуры ИС</w:t>
      </w:r>
    </w:p>
    <w:p w:rsidR="00D95340" w:rsidRPr="00D95340" w:rsidRDefault="00D95340" w:rsidP="00D953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lang w:eastAsia="ru-RU"/>
        </w:rPr>
        <w:t>Проектирование архитектуры ИС — это итеративный процесс, включающий следующие шаги:</w:t>
      </w:r>
    </w:p>
    <w:p w:rsidR="00D95340" w:rsidRPr="00D95340" w:rsidRDefault="00D95340" w:rsidP="00D9534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Анализ требований: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Определение бизнес-требований, нефункциональных требований (производительность, безопасность, масштабируемость и т.д.) и ограничений проекта.</w:t>
      </w:r>
    </w:p>
    <w:p w:rsidR="00D95340" w:rsidRPr="00D95340" w:rsidRDefault="00D95340" w:rsidP="00D9534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Выбор архитектурного стиля: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Определение подходящего архитектурного стиля (например, клиент-сервер, микросервисная архитектура или распределенная архитектура) в зависимости от требований системы.</w:t>
      </w:r>
    </w:p>
    <w:p w:rsidR="00D95340" w:rsidRPr="00D95340" w:rsidRDefault="00D95340" w:rsidP="00D9534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Определение компонентов: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Разделение системы на уровни и определение ключевых компонентов каждого уровня.</w:t>
      </w:r>
    </w:p>
    <w:p w:rsidR="00D95340" w:rsidRPr="00D95340" w:rsidRDefault="00D95340" w:rsidP="00D9534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Проектирование взаимодействий: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Определение того, как компоненты будут взаимодействовать между собой, используя API, протоколы передачи данных и другие механизмы.</w:t>
      </w:r>
    </w:p>
    <w:p w:rsidR="00D95340" w:rsidRPr="00D95340" w:rsidRDefault="00D95340" w:rsidP="00D9534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Оценка производительности: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Анализ узких мест системы, проектирование кэширования и оптимизация запросов к базе данных.</w:t>
      </w:r>
    </w:p>
    <w:p w:rsidR="00D95340" w:rsidRPr="00D95340" w:rsidRDefault="00D95340" w:rsidP="00D9534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Документирование архитектуры: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Создание архитектурной документации, которая включает диаграммы, описание компонентов, спецификации взаимодействий и другие аспекты системы.</w:t>
      </w:r>
    </w:p>
    <w:p w:rsidR="00D95340" w:rsidRPr="00D95340" w:rsidRDefault="00D95340" w:rsidP="00D9534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Примеры архитектурных решений</w:t>
      </w:r>
    </w:p>
    <w:p w:rsidR="00D95340" w:rsidRPr="00D95340" w:rsidRDefault="00D95340" w:rsidP="00D9534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Микросервисная архитектура: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В этой архитектуре каждая функциональность системы разрабатывается как отдельный сервис, который может масштабироваться независимо. Каждый сервис отвечает за одну бизнес-логику и взаимодействует с другими сервисами через API.</w:t>
      </w:r>
    </w:p>
    <w:p w:rsidR="00D95340" w:rsidRPr="00D95340" w:rsidRDefault="00D95340" w:rsidP="00D9534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lang w:eastAsia="ru-RU"/>
        </w:rPr>
        <w:t>Облачные архитектуры:</w:t>
      </w:r>
      <w:r w:rsidRPr="00D95340">
        <w:rPr>
          <w:rFonts w:ascii="Times New Roman" w:eastAsia="Times New Roman" w:hAnsi="Times New Roman" w:cs="Times New Roman"/>
          <w:lang w:eastAsia="ru-RU"/>
        </w:rPr>
        <w:t xml:space="preserve"> Информационные системы, разрабатываемые для работы в облачных платформах (например, AWS, Azure), часто используют многоуровневую архитектуру с добавлением слоев безопасности и масштабируемости.</w:t>
      </w:r>
    </w:p>
    <w:p w:rsidR="00D95340" w:rsidRPr="00D95340" w:rsidRDefault="00D95340" w:rsidP="00D9534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53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Заключение</w:t>
      </w:r>
    </w:p>
    <w:p w:rsidR="00D95340" w:rsidRPr="00D95340" w:rsidRDefault="00D95340" w:rsidP="00D953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95340">
        <w:rPr>
          <w:rFonts w:ascii="Times New Roman" w:eastAsia="Times New Roman" w:hAnsi="Times New Roman" w:cs="Times New Roman"/>
          <w:lang w:eastAsia="ru-RU"/>
        </w:rPr>
        <w:t>Многоуровневая архитектура информационных систем позволяет разделить задачи системы на несколько слоев, обеспечивая их независимость и гибкость. Это повышает масштабируемость, безопасность и управляемость системы. Процесс проектирования архитектуры требует тщательного анализа требований, выбора архитектурных стилей и правильной интеграции всех компонентов системы.</w:t>
      </w:r>
    </w:p>
    <w:bookmarkEnd w:id="0"/>
    <w:p w:rsidR="00254D93" w:rsidRDefault="00D95340" w:rsidP="00D95340">
      <w:pPr>
        <w:jc w:val="both"/>
      </w:pPr>
    </w:p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654A8"/>
    <w:multiLevelType w:val="multilevel"/>
    <w:tmpl w:val="F224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41FC1"/>
    <w:multiLevelType w:val="multilevel"/>
    <w:tmpl w:val="B414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40AF0"/>
    <w:multiLevelType w:val="multilevel"/>
    <w:tmpl w:val="7C44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C50C9"/>
    <w:multiLevelType w:val="multilevel"/>
    <w:tmpl w:val="0A44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617B03"/>
    <w:multiLevelType w:val="multilevel"/>
    <w:tmpl w:val="E448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75479"/>
    <w:multiLevelType w:val="multilevel"/>
    <w:tmpl w:val="BB343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56116D"/>
    <w:multiLevelType w:val="multilevel"/>
    <w:tmpl w:val="8A1E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2A2B62"/>
    <w:multiLevelType w:val="multilevel"/>
    <w:tmpl w:val="08B0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40"/>
    <w:rsid w:val="00070298"/>
    <w:rsid w:val="007E5DC2"/>
    <w:rsid w:val="00D9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7BD8CC6C-9909-7C4A-B9C9-4A7A5E49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534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9534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53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5340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D953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D95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6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1139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2024-10-24T03:30:00Z</dcterms:created>
  <dcterms:modified xsi:type="dcterms:W3CDTF">2024-10-24T03:31:00Z</dcterms:modified>
</cp:coreProperties>
</file>